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1BD" w:rsidRDefault="009A31BD">
      <w:bookmarkStart w:id="0" w:name="_GoBack"/>
      <w:bookmarkEnd w:id="0"/>
    </w:p>
    <w:p w:rsidR="002C30D4" w:rsidRDefault="002C30D4"/>
    <w:p w:rsidR="002C30D4" w:rsidRDefault="002C30D4"/>
    <w:p w:rsidR="008F6A19" w:rsidRDefault="008F6A19"/>
    <w:p w:rsidR="002C30D4" w:rsidRDefault="002C30D4">
      <w:pPr>
        <w:rPr>
          <w:b/>
          <w:u w:val="single"/>
        </w:rPr>
      </w:pPr>
      <w:r>
        <w:rPr>
          <w:b/>
          <w:u w:val="single"/>
        </w:rPr>
        <w:t>Percent of Customer Repeat Trouble Reports &gt; 22%</w:t>
      </w:r>
    </w:p>
    <w:p w:rsidR="002C30D4" w:rsidRDefault="002C30D4">
      <w:pPr>
        <w:rPr>
          <w:b/>
          <w:u w:val="single"/>
        </w:rPr>
      </w:pPr>
    </w:p>
    <w:p w:rsidR="00F43A49" w:rsidRDefault="002C30D4">
      <w:pPr>
        <w:pStyle w:val="BodyText"/>
      </w:pPr>
      <w:r>
        <w:t>Benchmark for Corrective Action</w:t>
      </w:r>
      <w:r w:rsidR="00F43A49">
        <w:t>:</w:t>
      </w:r>
      <w:r w:rsidR="00F43A49">
        <w:tab/>
      </w:r>
      <w:r>
        <w:t>Greater than 22% for a period of 3 consecutive months.</w:t>
      </w:r>
    </w:p>
    <w:p w:rsidR="00F43A49" w:rsidRDefault="00F43A49">
      <w:pPr>
        <w:pStyle w:val="BodyText"/>
      </w:pPr>
    </w:p>
    <w:p w:rsidR="002C30D4" w:rsidRDefault="002C30D4" w:rsidP="00F43A49">
      <w:pPr>
        <w:pStyle w:val="BodyText"/>
      </w:pPr>
      <w:r>
        <w:t>The following exchanges were below the service quality objective for the last three months.</w:t>
      </w:r>
    </w:p>
    <w:p w:rsidR="002C30D4" w:rsidRDefault="002C30D4"/>
    <w:p w:rsidR="002C30D4" w:rsidRDefault="002C30D4">
      <w:pPr>
        <w:rPr>
          <w:b/>
          <w:u w:val="single"/>
        </w:rPr>
      </w:pPr>
      <w:r>
        <w:rPr>
          <w:b/>
          <w:u w:val="single"/>
        </w:rPr>
        <w:t>EXCHANGE</w:t>
      </w:r>
      <w:r w:rsidR="00F43A49">
        <w:rPr>
          <w:b/>
          <w:u w:val="single"/>
        </w:rPr>
        <w:t xml:space="preserve"> NAME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554F00">
        <w:rPr>
          <w:b/>
          <w:u w:val="single"/>
        </w:rPr>
        <w:t>APR</w:t>
      </w:r>
      <w:r w:rsidR="00F43A49">
        <w:rPr>
          <w:b/>
          <w:u w:val="single"/>
        </w:rPr>
        <w:tab/>
      </w:r>
      <w:r w:rsidR="00F43A49">
        <w:rPr>
          <w:b/>
          <w:u w:val="single"/>
        </w:rPr>
        <w:tab/>
      </w:r>
      <w:r w:rsidR="00554F00">
        <w:rPr>
          <w:b/>
          <w:u w:val="single"/>
        </w:rPr>
        <w:t>MAY</w:t>
      </w:r>
      <w:r w:rsidR="00F43A49">
        <w:rPr>
          <w:b/>
          <w:u w:val="single"/>
        </w:rPr>
        <w:tab/>
      </w:r>
      <w:r w:rsidR="00F43A49">
        <w:rPr>
          <w:b/>
          <w:u w:val="single"/>
        </w:rPr>
        <w:tab/>
      </w:r>
      <w:r w:rsidR="00554F00">
        <w:rPr>
          <w:b/>
          <w:u w:val="single"/>
        </w:rPr>
        <w:t>JUNE</w:t>
      </w:r>
      <w:r w:rsidR="00F43A49">
        <w:rPr>
          <w:b/>
          <w:u w:val="single"/>
        </w:rPr>
        <w:tab/>
      </w:r>
      <w:r w:rsidR="00F43A49">
        <w:rPr>
          <w:b/>
          <w:u w:val="single"/>
        </w:rPr>
        <w:tab/>
        <w:t xml:space="preserve">   </w:t>
      </w:r>
    </w:p>
    <w:p w:rsidR="002C30D4" w:rsidRDefault="002C30D4">
      <w:pPr>
        <w:rPr>
          <w:b/>
        </w:rPr>
      </w:pPr>
      <w:r>
        <w:rPr>
          <w:b/>
        </w:rPr>
        <w:tab/>
      </w:r>
    </w:p>
    <w:p w:rsidR="002C30D4" w:rsidRDefault="002C30D4" w:rsidP="00554F00">
      <w:pPr>
        <w:tabs>
          <w:tab w:val="left" w:pos="720"/>
          <w:tab w:val="left" w:pos="1440"/>
          <w:tab w:val="left" w:pos="2160"/>
          <w:tab w:val="left" w:pos="2880"/>
          <w:tab w:val="left" w:pos="3909"/>
        </w:tabs>
      </w:pPr>
      <w:r>
        <w:rPr>
          <w:b/>
        </w:rPr>
        <w:tab/>
      </w:r>
      <w:r w:rsidR="00554F00">
        <w:rPr>
          <w:b/>
        </w:rPr>
        <w:t>Fort Hancock</w:t>
      </w:r>
      <w:r w:rsidR="00F43A49">
        <w:rPr>
          <w:b/>
        </w:rPr>
        <w:tab/>
      </w:r>
      <w:r w:rsidR="00554F00">
        <w:t xml:space="preserve">                         60%                52%                   29%                </w:t>
      </w:r>
    </w:p>
    <w:p w:rsidR="002C30D4" w:rsidRDefault="002C30D4"/>
    <w:p w:rsidR="00F43A49" w:rsidRDefault="00F43A49"/>
    <w:p w:rsidR="002C30D4" w:rsidRDefault="002C30D4">
      <w:pPr>
        <w:pStyle w:val="Heading2"/>
      </w:pPr>
      <w:r>
        <w:t>Detail of Missed Levels:</w:t>
      </w:r>
      <w:r w:rsidR="00F43A49">
        <w:t xml:space="preserve"> (Reason for miss)</w:t>
      </w:r>
    </w:p>
    <w:p w:rsidR="002C30D4" w:rsidRDefault="002C30D4"/>
    <w:p w:rsidR="003C1C60" w:rsidRDefault="00554F00">
      <w:r>
        <w:t xml:space="preserve">Bad sections of cable feeding </w:t>
      </w:r>
      <w:proofErr w:type="spellStart"/>
      <w:r>
        <w:t>Espironza</w:t>
      </w:r>
      <w:proofErr w:type="spellEnd"/>
      <w:r>
        <w:t xml:space="preserve"> DLC</w:t>
      </w:r>
    </w:p>
    <w:p w:rsidR="00F43A49" w:rsidRDefault="00F43A49"/>
    <w:p w:rsidR="003C1C60" w:rsidRDefault="003C1C60"/>
    <w:p w:rsidR="002C30D4" w:rsidRDefault="002C30D4"/>
    <w:p w:rsidR="002C30D4" w:rsidRDefault="002C30D4">
      <w:pPr>
        <w:rPr>
          <w:b/>
        </w:rPr>
      </w:pPr>
      <w:r>
        <w:rPr>
          <w:b/>
        </w:rPr>
        <w:t>Action Plan:</w:t>
      </w:r>
      <w:r w:rsidR="00F43A49">
        <w:rPr>
          <w:b/>
        </w:rPr>
        <w:t xml:space="preserve"> </w:t>
      </w:r>
    </w:p>
    <w:p w:rsidR="002C30D4" w:rsidRDefault="002C30D4">
      <w:pPr>
        <w:rPr>
          <w:b/>
        </w:rPr>
      </w:pPr>
    </w:p>
    <w:p w:rsidR="00554F00" w:rsidRPr="00554F00" w:rsidRDefault="00554F00">
      <w:r w:rsidRPr="00554F00">
        <w:t>WO is in progress this week to replace and splice bad sections feeding the DLC</w:t>
      </w:r>
    </w:p>
    <w:sectPr w:rsidR="00554F00" w:rsidRPr="00554F00" w:rsidSect="000320CF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B7A"/>
    <w:rsid w:val="00023A78"/>
    <w:rsid w:val="000320CF"/>
    <w:rsid w:val="00127514"/>
    <w:rsid w:val="002C30D4"/>
    <w:rsid w:val="002C60FF"/>
    <w:rsid w:val="0035260E"/>
    <w:rsid w:val="00354741"/>
    <w:rsid w:val="003A11AF"/>
    <w:rsid w:val="003C1C60"/>
    <w:rsid w:val="00420070"/>
    <w:rsid w:val="00483073"/>
    <w:rsid w:val="00554F00"/>
    <w:rsid w:val="0065410E"/>
    <w:rsid w:val="006C70A7"/>
    <w:rsid w:val="00782B5C"/>
    <w:rsid w:val="00841A1A"/>
    <w:rsid w:val="008C1C1D"/>
    <w:rsid w:val="008F6A19"/>
    <w:rsid w:val="00984254"/>
    <w:rsid w:val="009A31BD"/>
    <w:rsid w:val="00A9179D"/>
    <w:rsid w:val="00B10CB2"/>
    <w:rsid w:val="00C4363A"/>
    <w:rsid w:val="00CC11AF"/>
    <w:rsid w:val="00F07B7A"/>
    <w:rsid w:val="00F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477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Percent of Customer Trouble Reports per 100 Access Lines</vt:lpstr>
    </vt:vector>
  </TitlesOfParts>
  <Company>ALLTEL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Percent of Customer Trouble Reports per 100 Access Lines</dc:title>
  <dc:creator>e0001479</dc:creator>
  <cp:lastModifiedBy>Windstream</cp:lastModifiedBy>
  <cp:revision>2</cp:revision>
  <dcterms:created xsi:type="dcterms:W3CDTF">2014-08-15T12:22:00Z</dcterms:created>
  <dcterms:modified xsi:type="dcterms:W3CDTF">2014-08-15T12:22:00Z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